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9ED" w:rsidRDefault="007779ED" w:rsidP="007779ED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B1A1248" wp14:editId="223C2AA0">
            <wp:extent cx="725170" cy="8959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79ED" w:rsidRPr="004C12E1" w:rsidRDefault="007779ED" w:rsidP="007779ED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СОВЕТ ВЫСЕЛКОВСКОГО СЕЛЬСКОГО ПОСЕЛЕНИЯ</w:t>
      </w:r>
    </w:p>
    <w:p w:rsidR="007779ED" w:rsidRPr="004C12E1" w:rsidRDefault="007779ED" w:rsidP="007779ED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ВЫСЕЛКОВСКОГО РАЙОНА</w:t>
      </w:r>
    </w:p>
    <w:p w:rsidR="007779ED" w:rsidRPr="004C12E1" w:rsidRDefault="007779ED" w:rsidP="007779ED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/>
          <w:bCs/>
          <w:sz w:val="28"/>
          <w:szCs w:val="28"/>
        </w:rPr>
        <w:t xml:space="preserve"> сессия </w:t>
      </w:r>
      <w:r>
        <w:rPr>
          <w:rFonts w:ascii="Times New Roman" w:hAnsi="Times New Roman"/>
          <w:bCs/>
          <w:sz w:val="28"/>
          <w:szCs w:val="28"/>
          <w:lang w:val="en-US"/>
        </w:rPr>
        <w:t>III</w:t>
      </w:r>
      <w:r w:rsidRPr="004B7CFC">
        <w:rPr>
          <w:rFonts w:ascii="Times New Roman" w:hAnsi="Times New Roman"/>
          <w:bCs/>
          <w:sz w:val="28"/>
          <w:szCs w:val="28"/>
        </w:rPr>
        <w:t xml:space="preserve"> </w:t>
      </w:r>
      <w:r w:rsidRPr="004C12E1">
        <w:rPr>
          <w:rFonts w:ascii="Times New Roman" w:hAnsi="Times New Roman"/>
          <w:bCs/>
          <w:sz w:val="28"/>
          <w:szCs w:val="28"/>
        </w:rPr>
        <w:t>созыва</w:t>
      </w:r>
    </w:p>
    <w:p w:rsidR="007779ED" w:rsidRDefault="007779ED" w:rsidP="007779ED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</w:p>
    <w:p w:rsidR="007779ED" w:rsidRPr="004C12E1" w:rsidRDefault="007779ED" w:rsidP="007779ED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</w:t>
      </w:r>
      <w:r w:rsidRPr="004C12E1">
        <w:rPr>
          <w:rFonts w:ascii="Times New Roman" w:hAnsi="Times New Roman"/>
          <w:bCs/>
          <w:sz w:val="28"/>
          <w:szCs w:val="28"/>
        </w:rPr>
        <w:t>Е</w:t>
      </w:r>
    </w:p>
    <w:p w:rsidR="007779ED" w:rsidRPr="00E81629" w:rsidRDefault="007779ED" w:rsidP="007779ED">
      <w:pPr>
        <w:pStyle w:val="a4"/>
        <w:rPr>
          <w:rFonts w:ascii="Times New Roman" w:hAnsi="Times New Roman"/>
          <w:sz w:val="28"/>
          <w:szCs w:val="28"/>
        </w:rPr>
      </w:pPr>
      <w:r w:rsidRPr="000C2EC8">
        <w:rPr>
          <w:rFonts w:ascii="Times New Roman" w:hAnsi="Times New Roman"/>
          <w:sz w:val="28"/>
          <w:szCs w:val="28"/>
        </w:rPr>
        <w:t>22 июля</w:t>
      </w:r>
      <w:r>
        <w:rPr>
          <w:rFonts w:ascii="Times New Roman" w:hAnsi="Times New Roman"/>
          <w:sz w:val="28"/>
          <w:szCs w:val="28"/>
        </w:rPr>
        <w:t xml:space="preserve"> 2019 года</w:t>
      </w:r>
      <w:r w:rsidRPr="004C12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4C12E1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12E1"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4C12E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2-297</w:t>
      </w:r>
    </w:p>
    <w:p w:rsidR="007779ED" w:rsidRDefault="007779ED" w:rsidP="007779ED">
      <w:pPr>
        <w:jc w:val="center"/>
        <w:rPr>
          <w:sz w:val="28"/>
          <w:szCs w:val="28"/>
        </w:rPr>
      </w:pPr>
    </w:p>
    <w:p w:rsidR="007779ED" w:rsidRDefault="007779ED" w:rsidP="007779ED">
      <w:pPr>
        <w:jc w:val="center"/>
        <w:rPr>
          <w:sz w:val="28"/>
          <w:szCs w:val="28"/>
        </w:rPr>
      </w:pPr>
      <w:proofErr w:type="spellStart"/>
      <w:r w:rsidRPr="004C12E1">
        <w:rPr>
          <w:sz w:val="28"/>
          <w:szCs w:val="28"/>
        </w:rPr>
        <w:t>ст-ца</w:t>
      </w:r>
      <w:proofErr w:type="spellEnd"/>
      <w:r w:rsidRPr="004C12E1">
        <w:rPr>
          <w:sz w:val="28"/>
          <w:szCs w:val="28"/>
        </w:rPr>
        <w:t xml:space="preserve"> Выселки</w:t>
      </w:r>
    </w:p>
    <w:p w:rsidR="00B37269" w:rsidRPr="00B37269" w:rsidRDefault="00B37269" w:rsidP="0050797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50797B" w:rsidRPr="00B37269" w:rsidRDefault="0050797B" w:rsidP="0050797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37269">
        <w:rPr>
          <w:color w:val="000000"/>
          <w:sz w:val="28"/>
          <w:szCs w:val="28"/>
        </w:rPr>
        <w:t> </w:t>
      </w:r>
    </w:p>
    <w:p w:rsidR="007779ED" w:rsidRDefault="0050797B" w:rsidP="00B37269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 w:rsidRPr="00B37269">
        <w:rPr>
          <w:b/>
          <w:bCs/>
          <w:color w:val="000000"/>
          <w:sz w:val="28"/>
          <w:szCs w:val="28"/>
        </w:rPr>
        <w:t xml:space="preserve">О внесении изменений </w:t>
      </w:r>
      <w:r w:rsidR="004C2CE1">
        <w:rPr>
          <w:b/>
          <w:bCs/>
          <w:color w:val="000000"/>
          <w:sz w:val="28"/>
          <w:szCs w:val="28"/>
        </w:rPr>
        <w:t>в р</w:t>
      </w:r>
      <w:r w:rsidRPr="00B37269">
        <w:rPr>
          <w:b/>
          <w:bCs/>
          <w:color w:val="000000"/>
          <w:sz w:val="28"/>
          <w:szCs w:val="28"/>
        </w:rPr>
        <w:t>ешение Совета </w:t>
      </w:r>
      <w:proofErr w:type="spellStart"/>
      <w:r w:rsidRPr="00B37269">
        <w:rPr>
          <w:b/>
          <w:bCs/>
          <w:color w:val="000000"/>
          <w:sz w:val="28"/>
          <w:szCs w:val="28"/>
        </w:rPr>
        <w:t>Выселковского</w:t>
      </w:r>
      <w:proofErr w:type="spellEnd"/>
      <w:r w:rsidR="00B37269">
        <w:rPr>
          <w:b/>
          <w:bCs/>
          <w:color w:val="000000"/>
          <w:sz w:val="28"/>
          <w:szCs w:val="28"/>
        </w:rPr>
        <w:t xml:space="preserve"> </w:t>
      </w:r>
    </w:p>
    <w:p w:rsidR="007779ED" w:rsidRDefault="0050797B" w:rsidP="00B37269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 w:rsidRPr="00B37269">
        <w:rPr>
          <w:b/>
          <w:bCs/>
          <w:color w:val="000000"/>
          <w:sz w:val="28"/>
          <w:szCs w:val="28"/>
        </w:rPr>
        <w:t xml:space="preserve">сельского поселения </w:t>
      </w:r>
      <w:proofErr w:type="spellStart"/>
      <w:r w:rsidRPr="00B37269">
        <w:rPr>
          <w:b/>
          <w:bCs/>
          <w:color w:val="000000"/>
          <w:sz w:val="28"/>
          <w:szCs w:val="28"/>
        </w:rPr>
        <w:t>Выселковского</w:t>
      </w:r>
      <w:proofErr w:type="spellEnd"/>
      <w:r w:rsidRPr="00B37269">
        <w:rPr>
          <w:b/>
          <w:bCs/>
          <w:color w:val="000000"/>
          <w:sz w:val="28"/>
          <w:szCs w:val="28"/>
        </w:rPr>
        <w:t xml:space="preserve"> района </w:t>
      </w:r>
    </w:p>
    <w:p w:rsidR="0050797B" w:rsidRPr="00B37269" w:rsidRDefault="00B37269" w:rsidP="00B37269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</w:t>
      </w:r>
      <w:r w:rsidR="0050797B" w:rsidRPr="00B37269">
        <w:rPr>
          <w:b/>
          <w:bCs/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</w:t>
      </w:r>
      <w:r w:rsidR="0050797B" w:rsidRPr="00B37269">
        <w:rPr>
          <w:b/>
          <w:bCs/>
          <w:color w:val="000000"/>
          <w:sz w:val="28"/>
          <w:szCs w:val="28"/>
        </w:rPr>
        <w:t>25 октября 2011 года № 8 «О земельном налоге»</w:t>
      </w:r>
    </w:p>
    <w:p w:rsidR="004C2CE1" w:rsidRDefault="0050797B" w:rsidP="0050797B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  <w:r w:rsidRPr="00B37269">
        <w:rPr>
          <w:b/>
          <w:bCs/>
          <w:color w:val="000000"/>
          <w:sz w:val="28"/>
          <w:szCs w:val="28"/>
        </w:rPr>
        <w:t>  </w:t>
      </w:r>
    </w:p>
    <w:p w:rsidR="007779ED" w:rsidRPr="00B37269" w:rsidRDefault="007779ED" w:rsidP="0050797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50797B" w:rsidRPr="00B37269" w:rsidRDefault="0050797B" w:rsidP="00B37269">
      <w:pPr>
        <w:pStyle w:val="a3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B37269">
        <w:rPr>
          <w:color w:val="000000"/>
          <w:sz w:val="28"/>
          <w:szCs w:val="28"/>
        </w:rPr>
        <w:t>В соответствии с главой 31 Налогового кодекса Российской Федерации, Федеральным законом от 6 октября 2003 года № 131-ФЗ «Об общих принципах организации местного самоуправления в Российской Федерации», руководствуясь Уставом Выселковского сельского поселения Выселковского района, Совет </w:t>
      </w:r>
      <w:proofErr w:type="spellStart"/>
      <w:r w:rsidRPr="00B37269">
        <w:rPr>
          <w:color w:val="000000"/>
          <w:sz w:val="28"/>
          <w:szCs w:val="28"/>
        </w:rPr>
        <w:t>Выселковского</w:t>
      </w:r>
      <w:proofErr w:type="spellEnd"/>
      <w:r w:rsidRPr="00B37269">
        <w:rPr>
          <w:color w:val="000000"/>
          <w:sz w:val="28"/>
          <w:szCs w:val="28"/>
        </w:rPr>
        <w:t xml:space="preserve"> сельского поселения </w:t>
      </w:r>
      <w:proofErr w:type="spellStart"/>
      <w:r w:rsidRPr="00B37269">
        <w:rPr>
          <w:color w:val="000000"/>
          <w:sz w:val="28"/>
          <w:szCs w:val="28"/>
        </w:rPr>
        <w:t>Выселковского</w:t>
      </w:r>
      <w:proofErr w:type="spellEnd"/>
      <w:r w:rsidRPr="00B37269">
        <w:rPr>
          <w:color w:val="000000"/>
          <w:sz w:val="28"/>
          <w:szCs w:val="28"/>
        </w:rPr>
        <w:t xml:space="preserve"> района</w:t>
      </w:r>
      <w:r w:rsidR="007779ED">
        <w:rPr>
          <w:color w:val="000000"/>
          <w:sz w:val="28"/>
          <w:szCs w:val="28"/>
        </w:rPr>
        <w:t xml:space="preserve">            </w:t>
      </w:r>
      <w:r w:rsidRPr="00B37269">
        <w:rPr>
          <w:color w:val="000000"/>
          <w:sz w:val="28"/>
          <w:szCs w:val="28"/>
        </w:rPr>
        <w:t xml:space="preserve"> р</w:t>
      </w:r>
      <w:r w:rsidR="004C2CE1">
        <w:rPr>
          <w:color w:val="000000"/>
          <w:sz w:val="28"/>
          <w:szCs w:val="28"/>
        </w:rPr>
        <w:t xml:space="preserve"> </w:t>
      </w:r>
      <w:r w:rsidRPr="00B37269">
        <w:rPr>
          <w:color w:val="000000"/>
          <w:sz w:val="28"/>
          <w:szCs w:val="28"/>
        </w:rPr>
        <w:t>е</w:t>
      </w:r>
      <w:r w:rsidR="004C2CE1">
        <w:rPr>
          <w:color w:val="000000"/>
          <w:sz w:val="28"/>
          <w:szCs w:val="28"/>
        </w:rPr>
        <w:t xml:space="preserve"> </w:t>
      </w:r>
      <w:r w:rsidRPr="00B37269">
        <w:rPr>
          <w:color w:val="000000"/>
          <w:sz w:val="28"/>
          <w:szCs w:val="28"/>
        </w:rPr>
        <w:t>ш</w:t>
      </w:r>
      <w:r w:rsidR="004C2CE1">
        <w:rPr>
          <w:color w:val="000000"/>
          <w:sz w:val="28"/>
          <w:szCs w:val="28"/>
        </w:rPr>
        <w:t xml:space="preserve"> </w:t>
      </w:r>
      <w:r w:rsidRPr="00B37269">
        <w:rPr>
          <w:color w:val="000000"/>
          <w:sz w:val="28"/>
          <w:szCs w:val="28"/>
        </w:rPr>
        <w:t>и</w:t>
      </w:r>
      <w:r w:rsidR="004C2CE1">
        <w:rPr>
          <w:color w:val="000000"/>
          <w:sz w:val="28"/>
          <w:szCs w:val="28"/>
        </w:rPr>
        <w:t xml:space="preserve"> </w:t>
      </w:r>
      <w:r w:rsidRPr="00B37269">
        <w:rPr>
          <w:color w:val="000000"/>
          <w:sz w:val="28"/>
          <w:szCs w:val="28"/>
        </w:rPr>
        <w:t>л:</w:t>
      </w:r>
    </w:p>
    <w:p w:rsidR="0050797B" w:rsidRPr="00B37269" w:rsidRDefault="0050797B" w:rsidP="00B37269">
      <w:pPr>
        <w:pStyle w:val="a3"/>
        <w:spacing w:before="0" w:beforeAutospacing="0" w:after="0" w:afterAutospacing="0"/>
        <w:ind w:firstLine="680"/>
        <w:jc w:val="both"/>
        <w:rPr>
          <w:color w:val="000000" w:themeColor="text1"/>
          <w:sz w:val="28"/>
          <w:szCs w:val="28"/>
        </w:rPr>
      </w:pPr>
      <w:r w:rsidRPr="00B37269">
        <w:rPr>
          <w:color w:val="000000"/>
          <w:sz w:val="28"/>
          <w:szCs w:val="28"/>
        </w:rPr>
        <w:t>1</w:t>
      </w:r>
      <w:r w:rsidRPr="00B37269">
        <w:rPr>
          <w:color w:val="000000" w:themeColor="text1"/>
          <w:sz w:val="28"/>
          <w:szCs w:val="28"/>
        </w:rPr>
        <w:t>. В решение Совета Выселковского сельского поселения Выселковского района </w:t>
      </w:r>
      <w:hyperlink r:id="rId5" w:tgtFrame="_blank" w:history="1">
        <w:r w:rsidRPr="00B37269">
          <w:rPr>
            <w:rStyle w:val="1"/>
            <w:color w:val="000000" w:themeColor="text1"/>
            <w:sz w:val="28"/>
            <w:szCs w:val="28"/>
          </w:rPr>
          <w:t>от 25 октября 2011 года № 8</w:t>
        </w:r>
      </w:hyperlink>
      <w:r w:rsidRPr="00B37269">
        <w:rPr>
          <w:color w:val="000000" w:themeColor="text1"/>
          <w:sz w:val="28"/>
          <w:szCs w:val="28"/>
        </w:rPr>
        <w:t> «О земельном налоге» внести следующие изменения:</w:t>
      </w:r>
    </w:p>
    <w:p w:rsidR="00B37269" w:rsidRPr="00B37269" w:rsidRDefault="00B37269" w:rsidP="00432B6F">
      <w:pPr>
        <w:pStyle w:val="a3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B37269">
        <w:rPr>
          <w:color w:val="000000"/>
          <w:sz w:val="28"/>
          <w:szCs w:val="28"/>
        </w:rPr>
        <w:t xml:space="preserve">а) </w:t>
      </w:r>
      <w:r w:rsidR="00432B6F">
        <w:rPr>
          <w:color w:val="000000"/>
          <w:sz w:val="28"/>
          <w:szCs w:val="28"/>
        </w:rPr>
        <w:t xml:space="preserve">абзац 1 </w:t>
      </w:r>
      <w:r w:rsidRPr="00B37269">
        <w:rPr>
          <w:color w:val="000000"/>
          <w:sz w:val="28"/>
          <w:szCs w:val="28"/>
        </w:rPr>
        <w:t>подпункт</w:t>
      </w:r>
      <w:r w:rsidR="002811FD">
        <w:rPr>
          <w:color w:val="000000"/>
          <w:sz w:val="28"/>
          <w:szCs w:val="28"/>
        </w:rPr>
        <w:t>а</w:t>
      </w:r>
      <w:r w:rsidRPr="00B37269">
        <w:rPr>
          <w:color w:val="000000"/>
          <w:sz w:val="28"/>
          <w:szCs w:val="28"/>
        </w:rPr>
        <w:t xml:space="preserve"> 2</w:t>
      </w:r>
      <w:r w:rsidR="0050797B" w:rsidRPr="00B37269">
        <w:rPr>
          <w:color w:val="000000"/>
          <w:sz w:val="28"/>
          <w:szCs w:val="28"/>
        </w:rPr>
        <w:t xml:space="preserve"> пункта 1 </w:t>
      </w:r>
      <w:r w:rsidR="00432B6F">
        <w:rPr>
          <w:color w:val="000000"/>
          <w:sz w:val="28"/>
          <w:szCs w:val="28"/>
        </w:rPr>
        <w:t>после фразы «</w:t>
      </w:r>
      <w:r w:rsidR="00432B6F" w:rsidRPr="00B37269">
        <w:rPr>
          <w:color w:val="000000"/>
          <w:sz w:val="28"/>
          <w:szCs w:val="28"/>
        </w:rPr>
        <w:t>индивидуальной жилой застройки,</w:t>
      </w:r>
      <w:r w:rsidR="00432B6F">
        <w:rPr>
          <w:color w:val="000000"/>
          <w:sz w:val="28"/>
          <w:szCs w:val="28"/>
        </w:rPr>
        <w:t>» дополнить фразой «</w:t>
      </w:r>
      <w:r w:rsidR="00432B6F" w:rsidRPr="00B37269">
        <w:rPr>
          <w:color w:val="000000"/>
          <w:sz w:val="28"/>
          <w:szCs w:val="28"/>
        </w:rPr>
        <w:t>личного подсобного хозя</w:t>
      </w:r>
      <w:r w:rsidR="00432B6F">
        <w:rPr>
          <w:color w:val="000000"/>
          <w:sz w:val="28"/>
          <w:szCs w:val="28"/>
        </w:rPr>
        <w:t>й</w:t>
      </w:r>
      <w:r w:rsidR="00432B6F" w:rsidRPr="00B37269">
        <w:rPr>
          <w:color w:val="000000"/>
          <w:sz w:val="28"/>
          <w:szCs w:val="28"/>
        </w:rPr>
        <w:t>ства</w:t>
      </w:r>
      <w:r w:rsidR="00432B6F">
        <w:rPr>
          <w:color w:val="000000"/>
          <w:sz w:val="28"/>
          <w:szCs w:val="28"/>
        </w:rPr>
        <w:t>».</w:t>
      </w:r>
      <w:r w:rsidR="00432B6F" w:rsidRPr="00B37269">
        <w:rPr>
          <w:color w:val="000000"/>
          <w:sz w:val="28"/>
          <w:szCs w:val="28"/>
        </w:rPr>
        <w:t xml:space="preserve"> </w:t>
      </w:r>
    </w:p>
    <w:p w:rsidR="0050797B" w:rsidRPr="00B37269" w:rsidRDefault="0050797B" w:rsidP="00B37269">
      <w:pPr>
        <w:pStyle w:val="a3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B37269">
        <w:rPr>
          <w:color w:val="000000"/>
          <w:sz w:val="28"/>
          <w:szCs w:val="28"/>
        </w:rPr>
        <w:t>2. Настоящее решение подлежит официальному опубликованию.</w:t>
      </w:r>
    </w:p>
    <w:p w:rsidR="0050797B" w:rsidRPr="00B37269" w:rsidRDefault="0050797B" w:rsidP="00B37269">
      <w:pPr>
        <w:pStyle w:val="a3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B37269">
        <w:rPr>
          <w:color w:val="000000"/>
          <w:sz w:val="28"/>
          <w:szCs w:val="28"/>
        </w:rPr>
        <w:t>3. Копию настоящего решения направить в Межрайонную инспекцию Федеральной налоговой службы России №1 по Краснодарскому краю для руководства в работе.</w:t>
      </w:r>
    </w:p>
    <w:p w:rsidR="0050797B" w:rsidRPr="00B37269" w:rsidRDefault="0050797B" w:rsidP="00B37269">
      <w:pPr>
        <w:pStyle w:val="a3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B37269">
        <w:rPr>
          <w:color w:val="000000"/>
          <w:sz w:val="28"/>
          <w:szCs w:val="28"/>
        </w:rPr>
        <w:t>4. Администрации Выселковского сельского поселения Выселковского района опубликовать настоящее решение в газете «Власть Советов» и разместить  на официальном сайте администрации Выселковского сельского поселения Выселковского района в разделе «Совет поселения».</w:t>
      </w:r>
    </w:p>
    <w:p w:rsidR="0050797B" w:rsidRPr="00B37269" w:rsidRDefault="0050797B" w:rsidP="00B37269">
      <w:pPr>
        <w:pStyle w:val="a3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B37269">
        <w:rPr>
          <w:color w:val="000000"/>
          <w:sz w:val="28"/>
          <w:szCs w:val="28"/>
        </w:rPr>
        <w:t>5. Контроль за выполнением настоящего решения возложить на комиссию по экономике, вопросам бюджета, налогам, по малому и среднему бизнесу и предпринимательству Совета Выселковского сельского поселения Выселковского района.</w:t>
      </w:r>
    </w:p>
    <w:p w:rsidR="0050797B" w:rsidRPr="00B37269" w:rsidRDefault="0050797B" w:rsidP="00432B6F">
      <w:pPr>
        <w:pStyle w:val="a3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B37269">
        <w:rPr>
          <w:color w:val="000000"/>
          <w:sz w:val="28"/>
          <w:szCs w:val="28"/>
        </w:rPr>
        <w:lastRenderedPageBreak/>
        <w:t xml:space="preserve">6. Настоящее решение </w:t>
      </w:r>
      <w:r w:rsidR="00432B6F" w:rsidRPr="00432B6F">
        <w:rPr>
          <w:color w:val="000000"/>
          <w:sz w:val="28"/>
          <w:szCs w:val="28"/>
        </w:rPr>
        <w:t xml:space="preserve">вступает в силу со дня его официального </w:t>
      </w:r>
      <w:r w:rsidR="00432B6F">
        <w:rPr>
          <w:color w:val="000000"/>
          <w:sz w:val="28"/>
          <w:szCs w:val="28"/>
        </w:rPr>
        <w:t>опубликования и распространяет свое действие</w:t>
      </w:r>
      <w:r w:rsidR="00432B6F" w:rsidRPr="00432B6F">
        <w:rPr>
          <w:color w:val="000000"/>
          <w:sz w:val="28"/>
          <w:szCs w:val="28"/>
        </w:rPr>
        <w:t xml:space="preserve"> на правоотношения, возникшие с 1 января 2018 года.</w:t>
      </w:r>
      <w:r w:rsidR="00B37269" w:rsidRPr="00B37269">
        <w:rPr>
          <w:color w:val="000000"/>
          <w:sz w:val="28"/>
          <w:szCs w:val="28"/>
        </w:rPr>
        <w:t> </w:t>
      </w:r>
    </w:p>
    <w:p w:rsidR="0050797B" w:rsidRPr="00B37269" w:rsidRDefault="0050797B" w:rsidP="00F3731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37269">
        <w:rPr>
          <w:color w:val="000000"/>
          <w:sz w:val="28"/>
          <w:szCs w:val="28"/>
        </w:rPr>
        <w:t> </w:t>
      </w:r>
    </w:p>
    <w:p w:rsidR="0050797B" w:rsidRPr="00B37269" w:rsidRDefault="0050797B" w:rsidP="0050797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37269">
        <w:rPr>
          <w:color w:val="000000"/>
          <w:sz w:val="28"/>
          <w:szCs w:val="28"/>
        </w:rPr>
        <w:t> </w:t>
      </w:r>
    </w:p>
    <w:p w:rsidR="0050797B" w:rsidRPr="00B37269" w:rsidRDefault="0050797B" w:rsidP="00B3726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37269">
        <w:rPr>
          <w:color w:val="000000"/>
          <w:sz w:val="28"/>
          <w:szCs w:val="28"/>
        </w:rPr>
        <w:t>Председатель Совета</w:t>
      </w:r>
    </w:p>
    <w:p w:rsidR="0050797B" w:rsidRPr="00B37269" w:rsidRDefault="0050797B" w:rsidP="00B3726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37269">
        <w:rPr>
          <w:color w:val="000000"/>
          <w:sz w:val="28"/>
          <w:szCs w:val="28"/>
        </w:rPr>
        <w:t>Выселковского сельского поселения</w:t>
      </w:r>
    </w:p>
    <w:p w:rsidR="0050797B" w:rsidRPr="00B37269" w:rsidRDefault="0050797B" w:rsidP="00B3726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37269">
        <w:rPr>
          <w:color w:val="000000"/>
          <w:sz w:val="28"/>
          <w:szCs w:val="28"/>
        </w:rPr>
        <w:t>Выселковского района                                                                            О.А.Зяблова</w:t>
      </w:r>
    </w:p>
    <w:p w:rsidR="0050797B" w:rsidRPr="00B37269" w:rsidRDefault="0050797B" w:rsidP="0050797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37269">
        <w:rPr>
          <w:color w:val="000000"/>
          <w:sz w:val="28"/>
          <w:szCs w:val="28"/>
        </w:rPr>
        <w:t> </w:t>
      </w:r>
    </w:p>
    <w:p w:rsidR="0050797B" w:rsidRPr="00B37269" w:rsidRDefault="0050797B" w:rsidP="0050797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37269">
        <w:rPr>
          <w:color w:val="000000"/>
          <w:sz w:val="28"/>
          <w:szCs w:val="28"/>
        </w:rPr>
        <w:t> </w:t>
      </w:r>
    </w:p>
    <w:p w:rsidR="0050797B" w:rsidRPr="00B37269" w:rsidRDefault="0050797B" w:rsidP="0050797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37269">
        <w:rPr>
          <w:color w:val="000000"/>
          <w:sz w:val="28"/>
          <w:szCs w:val="28"/>
        </w:rPr>
        <w:t> </w:t>
      </w:r>
    </w:p>
    <w:p w:rsidR="0050797B" w:rsidRPr="00B37269" w:rsidRDefault="0050797B" w:rsidP="00B3726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37269">
        <w:rPr>
          <w:color w:val="000000"/>
          <w:sz w:val="28"/>
          <w:szCs w:val="28"/>
        </w:rPr>
        <w:t>Глава</w:t>
      </w:r>
    </w:p>
    <w:p w:rsidR="0050797B" w:rsidRPr="00B37269" w:rsidRDefault="0050797B" w:rsidP="00B3726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37269">
        <w:rPr>
          <w:color w:val="000000"/>
          <w:sz w:val="28"/>
          <w:szCs w:val="28"/>
        </w:rPr>
        <w:t>Выселковского сельского поселения</w:t>
      </w:r>
    </w:p>
    <w:p w:rsidR="0050797B" w:rsidRPr="00B37269" w:rsidRDefault="0050797B" w:rsidP="00B3726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37269">
        <w:rPr>
          <w:color w:val="000000"/>
          <w:sz w:val="28"/>
          <w:szCs w:val="28"/>
        </w:rPr>
        <w:t>Выселковского района                                        </w:t>
      </w:r>
      <w:r w:rsidR="00B37269">
        <w:rPr>
          <w:color w:val="000000"/>
          <w:sz w:val="28"/>
          <w:szCs w:val="28"/>
        </w:rPr>
        <w:t xml:space="preserve">                                </w:t>
      </w:r>
      <w:proofErr w:type="spellStart"/>
      <w:r w:rsidRPr="00B37269">
        <w:rPr>
          <w:color w:val="000000"/>
          <w:sz w:val="28"/>
          <w:szCs w:val="28"/>
        </w:rPr>
        <w:t>М.И.Хлыстун</w:t>
      </w:r>
      <w:proofErr w:type="spellEnd"/>
    </w:p>
    <w:p w:rsidR="00754117" w:rsidRDefault="00754117" w:rsidP="0050797B">
      <w:pPr>
        <w:rPr>
          <w:sz w:val="28"/>
          <w:szCs w:val="28"/>
        </w:rPr>
      </w:pPr>
    </w:p>
    <w:p w:rsidR="004271E4" w:rsidRDefault="004271E4" w:rsidP="0050797B">
      <w:pPr>
        <w:rPr>
          <w:sz w:val="28"/>
          <w:szCs w:val="28"/>
        </w:rPr>
      </w:pPr>
    </w:p>
    <w:p w:rsidR="004271E4" w:rsidRDefault="004271E4" w:rsidP="0050797B">
      <w:pPr>
        <w:rPr>
          <w:sz w:val="28"/>
          <w:szCs w:val="28"/>
        </w:rPr>
      </w:pPr>
    </w:p>
    <w:p w:rsidR="004271E4" w:rsidRDefault="004271E4" w:rsidP="0050797B">
      <w:pPr>
        <w:rPr>
          <w:sz w:val="28"/>
          <w:szCs w:val="28"/>
        </w:rPr>
      </w:pPr>
    </w:p>
    <w:p w:rsidR="004271E4" w:rsidRDefault="004271E4" w:rsidP="0050797B">
      <w:pPr>
        <w:rPr>
          <w:sz w:val="28"/>
          <w:szCs w:val="28"/>
        </w:rPr>
      </w:pPr>
    </w:p>
    <w:p w:rsidR="004271E4" w:rsidRDefault="004271E4" w:rsidP="0050797B">
      <w:pPr>
        <w:rPr>
          <w:sz w:val="28"/>
          <w:szCs w:val="28"/>
        </w:rPr>
      </w:pPr>
    </w:p>
    <w:p w:rsidR="004271E4" w:rsidRDefault="004271E4" w:rsidP="0050797B">
      <w:pPr>
        <w:rPr>
          <w:sz w:val="28"/>
          <w:szCs w:val="28"/>
        </w:rPr>
      </w:pPr>
    </w:p>
    <w:p w:rsidR="004271E4" w:rsidRDefault="004271E4" w:rsidP="0050797B">
      <w:pPr>
        <w:rPr>
          <w:sz w:val="28"/>
          <w:szCs w:val="28"/>
        </w:rPr>
      </w:pPr>
    </w:p>
    <w:p w:rsidR="004271E4" w:rsidRDefault="004271E4" w:rsidP="0050797B">
      <w:pPr>
        <w:rPr>
          <w:sz w:val="28"/>
          <w:szCs w:val="28"/>
        </w:rPr>
      </w:pPr>
    </w:p>
    <w:p w:rsidR="004271E4" w:rsidRDefault="004271E4" w:rsidP="0050797B">
      <w:pPr>
        <w:rPr>
          <w:sz w:val="28"/>
          <w:szCs w:val="28"/>
        </w:rPr>
      </w:pPr>
    </w:p>
    <w:p w:rsidR="004271E4" w:rsidRDefault="004271E4" w:rsidP="0050797B">
      <w:pPr>
        <w:rPr>
          <w:sz w:val="28"/>
          <w:szCs w:val="28"/>
        </w:rPr>
      </w:pPr>
    </w:p>
    <w:p w:rsidR="004271E4" w:rsidRDefault="004271E4" w:rsidP="0050797B">
      <w:pPr>
        <w:rPr>
          <w:sz w:val="28"/>
          <w:szCs w:val="28"/>
        </w:rPr>
      </w:pPr>
    </w:p>
    <w:p w:rsidR="004271E4" w:rsidRDefault="004271E4" w:rsidP="0050797B">
      <w:pPr>
        <w:rPr>
          <w:sz w:val="28"/>
          <w:szCs w:val="28"/>
        </w:rPr>
      </w:pPr>
    </w:p>
    <w:p w:rsidR="004271E4" w:rsidRDefault="004271E4" w:rsidP="0050797B">
      <w:pPr>
        <w:rPr>
          <w:sz w:val="28"/>
          <w:szCs w:val="28"/>
        </w:rPr>
      </w:pPr>
    </w:p>
    <w:p w:rsidR="004271E4" w:rsidRDefault="004271E4" w:rsidP="0050797B">
      <w:pPr>
        <w:rPr>
          <w:sz w:val="28"/>
          <w:szCs w:val="28"/>
        </w:rPr>
      </w:pPr>
    </w:p>
    <w:p w:rsidR="004271E4" w:rsidRDefault="004271E4" w:rsidP="0050797B">
      <w:pPr>
        <w:rPr>
          <w:sz w:val="28"/>
          <w:szCs w:val="28"/>
        </w:rPr>
      </w:pPr>
    </w:p>
    <w:p w:rsidR="004271E4" w:rsidRDefault="004271E4" w:rsidP="0050797B">
      <w:pPr>
        <w:rPr>
          <w:sz w:val="28"/>
          <w:szCs w:val="28"/>
        </w:rPr>
      </w:pPr>
    </w:p>
    <w:p w:rsidR="004271E4" w:rsidRDefault="004271E4" w:rsidP="0050797B">
      <w:pPr>
        <w:rPr>
          <w:sz w:val="28"/>
          <w:szCs w:val="28"/>
        </w:rPr>
      </w:pPr>
    </w:p>
    <w:p w:rsidR="004271E4" w:rsidRDefault="004271E4" w:rsidP="0050797B">
      <w:pPr>
        <w:rPr>
          <w:sz w:val="28"/>
          <w:szCs w:val="28"/>
        </w:rPr>
      </w:pPr>
    </w:p>
    <w:p w:rsidR="004271E4" w:rsidRDefault="004271E4" w:rsidP="0050797B">
      <w:pPr>
        <w:rPr>
          <w:sz w:val="28"/>
          <w:szCs w:val="28"/>
        </w:rPr>
      </w:pPr>
    </w:p>
    <w:p w:rsidR="004271E4" w:rsidRDefault="004271E4" w:rsidP="0050797B">
      <w:pPr>
        <w:rPr>
          <w:sz w:val="28"/>
          <w:szCs w:val="28"/>
        </w:rPr>
      </w:pPr>
    </w:p>
    <w:p w:rsidR="004271E4" w:rsidRDefault="004271E4" w:rsidP="0050797B">
      <w:pPr>
        <w:rPr>
          <w:sz w:val="28"/>
          <w:szCs w:val="28"/>
        </w:rPr>
      </w:pPr>
    </w:p>
    <w:p w:rsidR="004271E4" w:rsidRDefault="004271E4" w:rsidP="0050797B">
      <w:pPr>
        <w:rPr>
          <w:sz w:val="28"/>
          <w:szCs w:val="28"/>
        </w:rPr>
      </w:pPr>
    </w:p>
    <w:p w:rsidR="004271E4" w:rsidRDefault="004271E4" w:rsidP="0050797B">
      <w:pPr>
        <w:rPr>
          <w:sz w:val="28"/>
          <w:szCs w:val="28"/>
        </w:rPr>
      </w:pPr>
    </w:p>
    <w:p w:rsidR="004271E4" w:rsidRDefault="004271E4" w:rsidP="0050797B">
      <w:pPr>
        <w:rPr>
          <w:sz w:val="28"/>
          <w:szCs w:val="28"/>
        </w:rPr>
      </w:pPr>
    </w:p>
    <w:p w:rsidR="004271E4" w:rsidRDefault="004271E4" w:rsidP="0050797B">
      <w:pPr>
        <w:rPr>
          <w:sz w:val="28"/>
          <w:szCs w:val="28"/>
        </w:rPr>
      </w:pPr>
    </w:p>
    <w:p w:rsidR="004271E4" w:rsidRDefault="004271E4" w:rsidP="0050797B">
      <w:pPr>
        <w:rPr>
          <w:sz w:val="28"/>
          <w:szCs w:val="28"/>
        </w:rPr>
      </w:pPr>
    </w:p>
    <w:p w:rsidR="004271E4" w:rsidRDefault="004271E4" w:rsidP="0050797B">
      <w:pPr>
        <w:rPr>
          <w:sz w:val="28"/>
          <w:szCs w:val="28"/>
        </w:rPr>
      </w:pPr>
    </w:p>
    <w:p w:rsidR="004271E4" w:rsidRDefault="004271E4" w:rsidP="0050797B">
      <w:pPr>
        <w:rPr>
          <w:sz w:val="28"/>
          <w:szCs w:val="28"/>
        </w:rPr>
      </w:pPr>
    </w:p>
    <w:p w:rsidR="004271E4" w:rsidRDefault="004271E4" w:rsidP="0050797B">
      <w:pPr>
        <w:rPr>
          <w:sz w:val="28"/>
          <w:szCs w:val="28"/>
        </w:rPr>
      </w:pPr>
    </w:p>
    <w:p w:rsidR="004271E4" w:rsidRDefault="004271E4" w:rsidP="0050797B">
      <w:pPr>
        <w:rPr>
          <w:sz w:val="28"/>
          <w:szCs w:val="28"/>
        </w:rPr>
      </w:pPr>
      <w:bookmarkStart w:id="0" w:name="_GoBack"/>
      <w:bookmarkEnd w:id="0"/>
    </w:p>
    <w:sectPr w:rsidR="004271E4" w:rsidSect="00B3726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97B"/>
    <w:rsid w:val="000173BF"/>
    <w:rsid w:val="0001795A"/>
    <w:rsid w:val="000237B0"/>
    <w:rsid w:val="0004179B"/>
    <w:rsid w:val="000520DA"/>
    <w:rsid w:val="0008381D"/>
    <w:rsid w:val="000960E5"/>
    <w:rsid w:val="000A061A"/>
    <w:rsid w:val="000A4CDB"/>
    <w:rsid w:val="000B3657"/>
    <w:rsid w:val="000B5A0C"/>
    <w:rsid w:val="000D082A"/>
    <w:rsid w:val="000E2685"/>
    <w:rsid w:val="00100A5A"/>
    <w:rsid w:val="001102A8"/>
    <w:rsid w:val="00112531"/>
    <w:rsid w:val="001144DA"/>
    <w:rsid w:val="00137415"/>
    <w:rsid w:val="00145562"/>
    <w:rsid w:val="00173AB0"/>
    <w:rsid w:val="00186ECC"/>
    <w:rsid w:val="00187B7B"/>
    <w:rsid w:val="0019759B"/>
    <w:rsid w:val="001A274B"/>
    <w:rsid w:val="001A5AB8"/>
    <w:rsid w:val="001C691C"/>
    <w:rsid w:val="001D48C1"/>
    <w:rsid w:val="001E2453"/>
    <w:rsid w:val="00201153"/>
    <w:rsid w:val="00217E0F"/>
    <w:rsid w:val="00223413"/>
    <w:rsid w:val="0023224C"/>
    <w:rsid w:val="00234989"/>
    <w:rsid w:val="002525F3"/>
    <w:rsid w:val="0025399C"/>
    <w:rsid w:val="00256600"/>
    <w:rsid w:val="002671C4"/>
    <w:rsid w:val="002811FD"/>
    <w:rsid w:val="002877BF"/>
    <w:rsid w:val="00291A5B"/>
    <w:rsid w:val="002A4066"/>
    <w:rsid w:val="002B37FF"/>
    <w:rsid w:val="002C5EA9"/>
    <w:rsid w:val="002C7743"/>
    <w:rsid w:val="0030591B"/>
    <w:rsid w:val="003072D0"/>
    <w:rsid w:val="00345D00"/>
    <w:rsid w:val="003603EE"/>
    <w:rsid w:val="00363782"/>
    <w:rsid w:val="00384A22"/>
    <w:rsid w:val="00395299"/>
    <w:rsid w:val="003A3691"/>
    <w:rsid w:val="003B5398"/>
    <w:rsid w:val="003B6CD0"/>
    <w:rsid w:val="003C490F"/>
    <w:rsid w:val="003D2D7C"/>
    <w:rsid w:val="003F22CC"/>
    <w:rsid w:val="004271E4"/>
    <w:rsid w:val="00432B6F"/>
    <w:rsid w:val="004642CE"/>
    <w:rsid w:val="004A72A8"/>
    <w:rsid w:val="004B46AF"/>
    <w:rsid w:val="004C0A7C"/>
    <w:rsid w:val="004C2CE1"/>
    <w:rsid w:val="004C2E4E"/>
    <w:rsid w:val="004C6D1A"/>
    <w:rsid w:val="004E213B"/>
    <w:rsid w:val="0050797B"/>
    <w:rsid w:val="00536578"/>
    <w:rsid w:val="0053758D"/>
    <w:rsid w:val="00542CB3"/>
    <w:rsid w:val="005450AB"/>
    <w:rsid w:val="00550439"/>
    <w:rsid w:val="00554DF4"/>
    <w:rsid w:val="005816F8"/>
    <w:rsid w:val="00597365"/>
    <w:rsid w:val="005B4F5C"/>
    <w:rsid w:val="005C08B1"/>
    <w:rsid w:val="005D6CC5"/>
    <w:rsid w:val="005E0640"/>
    <w:rsid w:val="00601720"/>
    <w:rsid w:val="006610C6"/>
    <w:rsid w:val="00677B64"/>
    <w:rsid w:val="00682586"/>
    <w:rsid w:val="00684B5F"/>
    <w:rsid w:val="0068613B"/>
    <w:rsid w:val="006A2BC3"/>
    <w:rsid w:val="006D0A78"/>
    <w:rsid w:val="006D21A9"/>
    <w:rsid w:val="006E3EDD"/>
    <w:rsid w:val="006E66F4"/>
    <w:rsid w:val="00703178"/>
    <w:rsid w:val="00715149"/>
    <w:rsid w:val="007161AC"/>
    <w:rsid w:val="007166F9"/>
    <w:rsid w:val="00740DA4"/>
    <w:rsid w:val="00750E1E"/>
    <w:rsid w:val="00754117"/>
    <w:rsid w:val="00764EFE"/>
    <w:rsid w:val="0076569D"/>
    <w:rsid w:val="007779ED"/>
    <w:rsid w:val="00783248"/>
    <w:rsid w:val="007833AE"/>
    <w:rsid w:val="007933ED"/>
    <w:rsid w:val="007A29A1"/>
    <w:rsid w:val="007B2078"/>
    <w:rsid w:val="007B2B9A"/>
    <w:rsid w:val="007C4589"/>
    <w:rsid w:val="007C7F77"/>
    <w:rsid w:val="007D197D"/>
    <w:rsid w:val="007D215A"/>
    <w:rsid w:val="007D40F4"/>
    <w:rsid w:val="007E3FB9"/>
    <w:rsid w:val="007E57FE"/>
    <w:rsid w:val="007F336F"/>
    <w:rsid w:val="007F5D58"/>
    <w:rsid w:val="00806EE0"/>
    <w:rsid w:val="008166AA"/>
    <w:rsid w:val="00821B5D"/>
    <w:rsid w:val="00826193"/>
    <w:rsid w:val="00833BEB"/>
    <w:rsid w:val="0083509B"/>
    <w:rsid w:val="0083583D"/>
    <w:rsid w:val="00866266"/>
    <w:rsid w:val="00867049"/>
    <w:rsid w:val="0088150A"/>
    <w:rsid w:val="008856C9"/>
    <w:rsid w:val="008909FF"/>
    <w:rsid w:val="008A119B"/>
    <w:rsid w:val="008A1AEA"/>
    <w:rsid w:val="008B3F94"/>
    <w:rsid w:val="008B4A57"/>
    <w:rsid w:val="008B5075"/>
    <w:rsid w:val="008C00BC"/>
    <w:rsid w:val="008C3DBE"/>
    <w:rsid w:val="008C7F04"/>
    <w:rsid w:val="008D0446"/>
    <w:rsid w:val="009124DF"/>
    <w:rsid w:val="009214E6"/>
    <w:rsid w:val="0092798A"/>
    <w:rsid w:val="009410B8"/>
    <w:rsid w:val="0094557B"/>
    <w:rsid w:val="00957CAB"/>
    <w:rsid w:val="009710F4"/>
    <w:rsid w:val="00984BDC"/>
    <w:rsid w:val="00990EE5"/>
    <w:rsid w:val="00991D6E"/>
    <w:rsid w:val="00992000"/>
    <w:rsid w:val="009A1CE7"/>
    <w:rsid w:val="009B1B49"/>
    <w:rsid w:val="009C0EA7"/>
    <w:rsid w:val="009C3E98"/>
    <w:rsid w:val="009D4052"/>
    <w:rsid w:val="009D6938"/>
    <w:rsid w:val="009E1E92"/>
    <w:rsid w:val="009E328B"/>
    <w:rsid w:val="009F5339"/>
    <w:rsid w:val="00A15F90"/>
    <w:rsid w:val="00A3049C"/>
    <w:rsid w:val="00A5328E"/>
    <w:rsid w:val="00A64F3D"/>
    <w:rsid w:val="00A739B0"/>
    <w:rsid w:val="00A900D2"/>
    <w:rsid w:val="00A95D19"/>
    <w:rsid w:val="00A964BF"/>
    <w:rsid w:val="00AA2CD0"/>
    <w:rsid w:val="00AA400D"/>
    <w:rsid w:val="00AC2682"/>
    <w:rsid w:val="00AC461C"/>
    <w:rsid w:val="00AE5BCE"/>
    <w:rsid w:val="00AE5EEA"/>
    <w:rsid w:val="00B00A8C"/>
    <w:rsid w:val="00B22CED"/>
    <w:rsid w:val="00B2463B"/>
    <w:rsid w:val="00B27165"/>
    <w:rsid w:val="00B37269"/>
    <w:rsid w:val="00B4009F"/>
    <w:rsid w:val="00B54557"/>
    <w:rsid w:val="00B63B7F"/>
    <w:rsid w:val="00B63C37"/>
    <w:rsid w:val="00B72A04"/>
    <w:rsid w:val="00B748C0"/>
    <w:rsid w:val="00BB75E4"/>
    <w:rsid w:val="00BC74DC"/>
    <w:rsid w:val="00BE20B4"/>
    <w:rsid w:val="00BF2826"/>
    <w:rsid w:val="00C14DC7"/>
    <w:rsid w:val="00C32F44"/>
    <w:rsid w:val="00C35C77"/>
    <w:rsid w:val="00C41164"/>
    <w:rsid w:val="00C43F21"/>
    <w:rsid w:val="00C46982"/>
    <w:rsid w:val="00C5071B"/>
    <w:rsid w:val="00C73430"/>
    <w:rsid w:val="00C74625"/>
    <w:rsid w:val="00C750E6"/>
    <w:rsid w:val="00C759F6"/>
    <w:rsid w:val="00CF0468"/>
    <w:rsid w:val="00D1339B"/>
    <w:rsid w:val="00D1757E"/>
    <w:rsid w:val="00D24BF2"/>
    <w:rsid w:val="00D317CD"/>
    <w:rsid w:val="00D430FC"/>
    <w:rsid w:val="00D438FF"/>
    <w:rsid w:val="00D46181"/>
    <w:rsid w:val="00D46D07"/>
    <w:rsid w:val="00D51050"/>
    <w:rsid w:val="00D61FD5"/>
    <w:rsid w:val="00D74F76"/>
    <w:rsid w:val="00DA5DF5"/>
    <w:rsid w:val="00DB5CAD"/>
    <w:rsid w:val="00DB61D9"/>
    <w:rsid w:val="00DC3519"/>
    <w:rsid w:val="00DC3F50"/>
    <w:rsid w:val="00DD341F"/>
    <w:rsid w:val="00DE3B01"/>
    <w:rsid w:val="00DF5D7B"/>
    <w:rsid w:val="00E10371"/>
    <w:rsid w:val="00E12592"/>
    <w:rsid w:val="00E313A9"/>
    <w:rsid w:val="00E54B2A"/>
    <w:rsid w:val="00E725CA"/>
    <w:rsid w:val="00E7274E"/>
    <w:rsid w:val="00E77197"/>
    <w:rsid w:val="00E86042"/>
    <w:rsid w:val="00E91D07"/>
    <w:rsid w:val="00E94EC7"/>
    <w:rsid w:val="00EA054F"/>
    <w:rsid w:val="00EA114A"/>
    <w:rsid w:val="00EC2CB3"/>
    <w:rsid w:val="00ED15CC"/>
    <w:rsid w:val="00EE2349"/>
    <w:rsid w:val="00EF5759"/>
    <w:rsid w:val="00F002AE"/>
    <w:rsid w:val="00F00899"/>
    <w:rsid w:val="00F03C66"/>
    <w:rsid w:val="00F16EB7"/>
    <w:rsid w:val="00F21163"/>
    <w:rsid w:val="00F233B8"/>
    <w:rsid w:val="00F269A9"/>
    <w:rsid w:val="00F34BAF"/>
    <w:rsid w:val="00F368F8"/>
    <w:rsid w:val="00F3731F"/>
    <w:rsid w:val="00F4706C"/>
    <w:rsid w:val="00F71CD3"/>
    <w:rsid w:val="00F77463"/>
    <w:rsid w:val="00F9777D"/>
    <w:rsid w:val="00FA1440"/>
    <w:rsid w:val="00FA2B16"/>
    <w:rsid w:val="00FC099C"/>
    <w:rsid w:val="00FD7663"/>
    <w:rsid w:val="00FD78CA"/>
    <w:rsid w:val="00FE07F6"/>
    <w:rsid w:val="00FE48C7"/>
    <w:rsid w:val="00FF5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40AF78"/>
  <w15:docId w15:val="{FA27D6E8-0BF2-4122-8CA5-FC59C1CC7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797B"/>
    <w:pPr>
      <w:spacing w:before="100" w:beforeAutospacing="1" w:after="100" w:afterAutospacing="1"/>
    </w:pPr>
  </w:style>
  <w:style w:type="character" w:customStyle="1" w:styleId="1">
    <w:name w:val="Гиперссылка1"/>
    <w:basedOn w:val="a0"/>
    <w:rsid w:val="0050797B"/>
  </w:style>
  <w:style w:type="paragraph" w:styleId="a4">
    <w:name w:val="Plain Text"/>
    <w:basedOn w:val="a"/>
    <w:link w:val="a5"/>
    <w:uiPriority w:val="99"/>
    <w:rsid w:val="007779ED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uiPriority w:val="99"/>
    <w:rsid w:val="007779ED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2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ravo.minjust.ru:8080/bigs/showDocument.html?id=AF6DE90C-C3A9-4C33-AA9D-0BFF77410D0B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BoikoA</cp:lastModifiedBy>
  <cp:revision>6</cp:revision>
  <cp:lastPrinted>2019-07-29T08:15:00Z</cp:lastPrinted>
  <dcterms:created xsi:type="dcterms:W3CDTF">2019-07-25T13:23:00Z</dcterms:created>
  <dcterms:modified xsi:type="dcterms:W3CDTF">2019-07-29T08:15:00Z</dcterms:modified>
</cp:coreProperties>
</file>